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黄石市地名专家库申请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389" w:tblpY="4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65"/>
        <w:gridCol w:w="1860"/>
        <w:gridCol w:w="1860"/>
        <w:gridCol w:w="1710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9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 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9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  族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籍贯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0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9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专业技术职称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88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毕业院校及专业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工作单位与职务</w:t>
            </w:r>
          </w:p>
        </w:tc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4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其他职务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通讯地址</w:t>
            </w:r>
          </w:p>
        </w:tc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5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邮政编码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0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电子邮件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4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简历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32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特长或研究方向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1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主要工作业绩或科研结果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3" w:hRule="atLeast"/>
        </w:trPr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推荐单位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6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   （公章）</w:t>
            </w:r>
          </w:p>
        </w:tc>
      </w:tr>
    </w:tbl>
    <w:p>
      <w:pPr>
        <w:ind w:firstLine="378"/>
        <w:rPr>
          <w:sz w:val="21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304" w:bottom="1134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40"/>
      </w:pPr>
      <w:r>
        <w:separator/>
      </w:r>
    </w:p>
  </w:endnote>
  <w:endnote w:type="continuationSeparator" w:id="1">
    <w:p>
      <w:pPr>
        <w:spacing w:line="240" w:lineRule="auto"/>
        <w:ind w:firstLine="5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40"/>
      </w:pPr>
      <w:r>
        <w:separator/>
      </w:r>
    </w:p>
  </w:footnote>
  <w:footnote w:type="continuationSeparator" w:id="1">
    <w:p>
      <w:pPr>
        <w:spacing w:line="240" w:lineRule="auto"/>
        <w:ind w:firstLine="5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2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2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9558C9"/>
    <w:rsid w:val="24E78C97"/>
    <w:rsid w:val="37D9CC66"/>
    <w:rsid w:val="38B75A69"/>
    <w:rsid w:val="3B7711B6"/>
    <w:rsid w:val="3CDD0B10"/>
    <w:rsid w:val="3EEE4C51"/>
    <w:rsid w:val="3EFBF691"/>
    <w:rsid w:val="3F31A6EA"/>
    <w:rsid w:val="47BFB762"/>
    <w:rsid w:val="5AA5EF5F"/>
    <w:rsid w:val="5CB7F292"/>
    <w:rsid w:val="5CFA784C"/>
    <w:rsid w:val="5E73EC8C"/>
    <w:rsid w:val="5F3F785B"/>
    <w:rsid w:val="66FE6617"/>
    <w:rsid w:val="71DEBF68"/>
    <w:rsid w:val="723BB1CC"/>
    <w:rsid w:val="77FA80F3"/>
    <w:rsid w:val="79F393A3"/>
    <w:rsid w:val="7B5A384A"/>
    <w:rsid w:val="7CEF01DA"/>
    <w:rsid w:val="7EBD9B92"/>
    <w:rsid w:val="9F7F8AB8"/>
    <w:rsid w:val="AFEF2C83"/>
    <w:rsid w:val="BD86259A"/>
    <w:rsid w:val="BDFDF1DF"/>
    <w:rsid w:val="BFF56A67"/>
    <w:rsid w:val="D7F6EE3D"/>
    <w:rsid w:val="DFF71ED8"/>
    <w:rsid w:val="E3F739CD"/>
    <w:rsid w:val="EF6BC6C4"/>
    <w:rsid w:val="F33F8419"/>
    <w:rsid w:val="F3BB3EBC"/>
    <w:rsid w:val="F5FE1575"/>
    <w:rsid w:val="F72CEA0C"/>
    <w:rsid w:val="FAFFF603"/>
    <w:rsid w:val="FEFDBE8D"/>
    <w:rsid w:val="FFBE6E9F"/>
    <w:rsid w:val="FFE50070"/>
    <w:rsid w:val="FFEDC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40" w:firstLineChars="18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表内文字"/>
    <w:basedOn w:val="1"/>
    <w:qFormat/>
    <w:uiPriority w:val="0"/>
    <w:pPr>
      <w:spacing w:line="240" w:lineRule="auto"/>
      <w:ind w:firstLine="0" w:firstLineChars="0"/>
    </w:pPr>
    <w:rPr>
      <w:rFonts w:ascii="宋体" w:eastAsia="宋体"/>
      <w:bCs/>
      <w:color w:val="000000"/>
      <w:kern w:val="0"/>
      <w:sz w:val="21"/>
    </w:rPr>
  </w:style>
  <w:style w:type="paragraph" w:customStyle="1" w:styleId="7">
    <w:name w:val="表头"/>
    <w:basedOn w:val="1"/>
    <w:qFormat/>
    <w:uiPriority w:val="0"/>
    <w:pPr>
      <w:spacing w:before="156" w:beforeLines="50" w:after="156" w:afterLines="50" w:line="240" w:lineRule="auto"/>
      <w:ind w:firstLine="0" w:firstLineChars="0"/>
      <w:jc w:val="center"/>
    </w:pPr>
    <w:rPr>
      <w:rFonts w:ascii="宋体" w:eastAsia="宋体"/>
      <w:b/>
      <w:color w:val="000000"/>
    </w:rPr>
  </w:style>
  <w:style w:type="paragraph" w:customStyle="1" w:styleId="8">
    <w:name w:val="表内蒙１"/>
    <w:basedOn w:val="6"/>
    <w:qFormat/>
    <w:uiPriority w:val="0"/>
    <w:pPr>
      <w:spacing w:line="360" w:lineRule="auto"/>
      <w:ind w:firstLine="210" w:firstLineChars="100"/>
    </w:pPr>
  </w:style>
  <w:style w:type="paragraph" w:customStyle="1" w:styleId="9">
    <w:name w:val="表内２"/>
    <w:basedOn w:val="8"/>
    <w:qFormat/>
    <w:uiPriority w:val="0"/>
    <w:pPr>
      <w:spacing w:line="240" w:lineRule="auto"/>
      <w:ind w:right="150" w:rightChars="50"/>
      <w:jc w:val="right"/>
    </w:pPr>
  </w:style>
  <w:style w:type="paragraph" w:customStyle="1" w:styleId="10">
    <w:name w:val="表外１"/>
    <w:basedOn w:val="1"/>
    <w:qFormat/>
    <w:uiPriority w:val="0"/>
    <w:pPr>
      <w:spacing w:before="156" w:beforeLines="50" w:after="156" w:afterLines="50" w:line="240" w:lineRule="auto"/>
      <w:ind w:firstLine="0" w:firstLineChars="0"/>
    </w:pPr>
    <w:rPr>
      <w:rFonts w:ascii="宋体" w:hAnsi="宋体" w:eastAsia="宋体"/>
      <w:color w:val="000000"/>
      <w:kern w:val="0"/>
      <w:sz w:val="24"/>
    </w:rPr>
  </w:style>
  <w:style w:type="character" w:customStyle="1" w:styleId="11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标准化中心</Company>
  <Pages>1</Pages>
  <Words>195</Words>
  <Characters>197</Characters>
  <Paragraphs>88</Paragraphs>
  <TotalTime>17</TotalTime>
  <ScaleCrop>false</ScaleCrop>
  <LinksUpToDate>false</LinksUpToDate>
  <CharactersWithSpaces>246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2019-11-27T00:11:00Z</dcterms:created>
  <dc:creator>liuyongdong</dc:creator>
  <cp:lastModifiedBy>greatwall</cp:lastModifiedBy>
  <cp:lastPrinted>2022-09-23T00:00:00Z</cp:lastPrinted>
  <dcterms:modified xsi:type="dcterms:W3CDTF">2022-09-22T08:58:04Z</dcterms:modified>
  <dc:title>附件三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627ebda5f96a4ae8933b78e26b3c0507</vt:lpwstr>
  </property>
  <property fmtid="{D5CDD505-2E9C-101B-9397-08002B2CF9AE}" pid="4" name="KSOTemplateUUID">
    <vt:lpwstr>v1.0_mb_17+dCZlRuwH698s1g5F8mw==</vt:lpwstr>
  </property>
</Properties>
</file>